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860" w:rsidRPr="00D47FC2" w:rsidRDefault="000D1860" w:rsidP="00E83376">
      <w:pPr>
        <w:tabs>
          <w:tab w:val="left" w:pos="2127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b/>
          <w:sz w:val="26"/>
          <w:szCs w:val="26"/>
          <w:lang w:eastAsia="ja-JP"/>
        </w:rPr>
        <w:t>BÀI 21: PHONG TRÀO YÊU NƯỚC CHỐNG PHÁP CỦA NHÂN DÂN VIỆT NAM TRONG NHỮNG NĂM CUỐI THẾ KỈ XIX</w:t>
      </w:r>
      <w:r w:rsidR="003E25C6">
        <w:rPr>
          <w:rFonts w:ascii="Times New Roman" w:eastAsia="Calibri" w:hAnsi="Times New Roman" w:cs="Times New Roman"/>
          <w:b/>
          <w:sz w:val="26"/>
          <w:szCs w:val="26"/>
          <w:lang w:eastAsia="ja-JP"/>
        </w:rPr>
        <w:t xml:space="preserve"> ( 2 tiế</w:t>
      </w:r>
      <w:r w:rsidR="007C51CA">
        <w:rPr>
          <w:rFonts w:ascii="Times New Roman" w:eastAsia="Calibri" w:hAnsi="Times New Roman" w:cs="Times New Roman"/>
          <w:b/>
          <w:sz w:val="26"/>
          <w:szCs w:val="26"/>
          <w:lang w:eastAsia="ja-JP"/>
        </w:rPr>
        <w:t>t)</w:t>
      </w:r>
    </w:p>
    <w:p w:rsidR="002F1CD8" w:rsidRPr="00D47FC2" w:rsidRDefault="002F1CD8" w:rsidP="00E83376">
      <w:pPr>
        <w:tabs>
          <w:tab w:val="left" w:pos="2127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ja-JP"/>
        </w:rPr>
      </w:pPr>
    </w:p>
    <w:p w:rsidR="002F1CD8" w:rsidRPr="00D47FC2" w:rsidRDefault="002F1CD8" w:rsidP="00E83376">
      <w:pPr>
        <w:tabs>
          <w:tab w:val="left" w:pos="2127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b/>
          <w:sz w:val="26"/>
          <w:szCs w:val="26"/>
          <w:lang w:eastAsia="ja-JP"/>
        </w:rPr>
        <w:t>A. CÂU HỎI TỰ LUẬN</w:t>
      </w:r>
    </w:p>
    <w:p w:rsidR="002F1CD8" w:rsidRPr="00D47FC2" w:rsidRDefault="002F1CD8" w:rsidP="00E83376">
      <w:pPr>
        <w:tabs>
          <w:tab w:val="left" w:pos="2127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>Câu 1: Vì sao nói khởi nghĩa Hương Khê là cuộc khởi nghĩa tiêu biểu nhất trong phong trào Cần vương?</w:t>
      </w:r>
    </w:p>
    <w:p w:rsidR="002F1CD8" w:rsidRPr="00D47FC2" w:rsidRDefault="002F1CD8" w:rsidP="00E83376">
      <w:pPr>
        <w:tabs>
          <w:tab w:val="left" w:pos="2127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>Câu 2: Phong trào Cần vương bùng nổ trong hoàn cảnh nào?</w:t>
      </w:r>
    </w:p>
    <w:p w:rsidR="002F1CD8" w:rsidRPr="00D47FC2" w:rsidRDefault="002F1CD8" w:rsidP="00E83376">
      <w:pPr>
        <w:tabs>
          <w:tab w:val="left" w:pos="2127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>Câu 3: Nhận xét về phong trào Cần vương qua 2 giai đoạn phát triển. Qua đó chứng minh ý kiến: “ Cần vương chỉ là danh nghĩa, tính chất yêu nước chống Pháp là chủ yếu”.</w:t>
      </w:r>
    </w:p>
    <w:p w:rsidR="002F1CD8" w:rsidRPr="00D47FC2" w:rsidRDefault="002F1CD8" w:rsidP="00E83376">
      <w:pPr>
        <w:tabs>
          <w:tab w:val="left" w:pos="2127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>Câu 4: Qua tìm hiểu về các cuộc khơỉ nghĩa tiêu biểu trong phong trào Cần vương, hãy rút ra những nhận xét chung nhất về:</w:t>
      </w:r>
      <w:r w:rsidR="00E83376">
        <w:rPr>
          <w:rFonts w:ascii="Times New Roman" w:eastAsia="Calibri" w:hAnsi="Times New Roman" w:cs="Times New Roman"/>
          <w:sz w:val="26"/>
          <w:szCs w:val="26"/>
          <w:lang w:eastAsia="ja-JP"/>
        </w:rPr>
        <w:t xml:space="preserve"> </w:t>
      </w: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>mục tiêu, lãnh đạo, tính chất nổi bật, nguyên nhân thất bại, ý nghĩa.</w:t>
      </w:r>
    </w:p>
    <w:p w:rsidR="002F1CD8" w:rsidRPr="00D47FC2" w:rsidRDefault="002F1CD8" w:rsidP="00E83376">
      <w:pPr>
        <w:tabs>
          <w:tab w:val="left" w:pos="2127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>Câu 5: Tình hình triều đình Huế sau hai Hiệp ước 1883 và 1884 như thế nào?</w:t>
      </w:r>
    </w:p>
    <w:p w:rsidR="00C008B2" w:rsidRPr="00D47FC2" w:rsidRDefault="00C008B2" w:rsidP="00E83376">
      <w:pPr>
        <w:tabs>
          <w:tab w:val="left" w:pos="2127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ja-JP"/>
        </w:rPr>
      </w:pPr>
    </w:p>
    <w:p w:rsidR="000D1860" w:rsidRPr="00D47FC2" w:rsidRDefault="003A7D9F" w:rsidP="00E83376">
      <w:pPr>
        <w:tabs>
          <w:tab w:val="left" w:pos="2127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b/>
          <w:sz w:val="26"/>
          <w:szCs w:val="26"/>
          <w:lang w:eastAsia="ja-JP"/>
        </w:rPr>
        <w:t xml:space="preserve">B. </w:t>
      </w:r>
      <w:r w:rsidR="000D1860" w:rsidRPr="00D47FC2">
        <w:rPr>
          <w:rFonts w:ascii="Times New Roman" w:eastAsia="Calibri" w:hAnsi="Times New Roman" w:cs="Times New Roman"/>
          <w:b/>
          <w:sz w:val="26"/>
          <w:szCs w:val="26"/>
          <w:lang w:eastAsia="ja-JP"/>
        </w:rPr>
        <w:t>CÂU HỎI TRẮC NGHIỆM</w:t>
      </w:r>
    </w:p>
    <w:p w:rsidR="000D1860" w:rsidRPr="00D47FC2" w:rsidRDefault="000D1860" w:rsidP="00E83376">
      <w:pPr>
        <w:tabs>
          <w:tab w:val="left" w:pos="2127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>Câu 1: Phái chủ chiến, đứng đầu là Tôn Thất Thuyết, tổ chức cuộc phản công quân Pháp và phát động phong trào Cần vương dựa trên cơ sở</w:t>
      </w:r>
    </w:p>
    <w:p w:rsidR="000D1860" w:rsidRPr="00D47FC2" w:rsidRDefault="000D1860" w:rsidP="00E83376">
      <w:pPr>
        <w:numPr>
          <w:ilvl w:val="0"/>
          <w:numId w:val="1"/>
        </w:numPr>
        <w:tabs>
          <w:tab w:val="left" w:pos="2127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 xml:space="preserve"> có sự đồng tâm nhất trí trong hoàng tộc.</w:t>
      </w:r>
    </w:p>
    <w:p w:rsidR="000D1860" w:rsidRPr="00D47FC2" w:rsidRDefault="000D1860" w:rsidP="00E83376">
      <w:pPr>
        <w:numPr>
          <w:ilvl w:val="0"/>
          <w:numId w:val="1"/>
        </w:numPr>
        <w:tabs>
          <w:tab w:val="left" w:pos="2127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 xml:space="preserve"> có sự ủng hộ của triều đình Mãn Thanh.</w:t>
      </w:r>
    </w:p>
    <w:p w:rsidR="000D1860" w:rsidRPr="00D47FC2" w:rsidRDefault="000D1860" w:rsidP="00E83376">
      <w:pPr>
        <w:numPr>
          <w:ilvl w:val="0"/>
          <w:numId w:val="1"/>
        </w:numPr>
        <w:tabs>
          <w:tab w:val="left" w:pos="2127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 xml:space="preserve"> có sự ủng hộ của đông đảo nhân dân trong cả nước.</w:t>
      </w:r>
    </w:p>
    <w:p w:rsidR="000D1860" w:rsidRPr="00D47FC2" w:rsidRDefault="000D1860" w:rsidP="00E83376">
      <w:pPr>
        <w:numPr>
          <w:ilvl w:val="0"/>
          <w:numId w:val="1"/>
        </w:numPr>
        <w:tabs>
          <w:tab w:val="left" w:pos="2127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 xml:space="preserve">  có sự ủng hộ của bộ phận quan lại chủ chiến trong triều đình và đông đảo nhân dân.</w:t>
      </w:r>
    </w:p>
    <w:p w:rsidR="000D1860" w:rsidRPr="00D47FC2" w:rsidRDefault="000D1860" w:rsidP="00E83376">
      <w:pPr>
        <w:tabs>
          <w:tab w:val="left" w:pos="2127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>Câu 2: Người đứng đầu trong phái chủ chiến của triều đình Huế là ai?</w:t>
      </w:r>
    </w:p>
    <w:p w:rsidR="000D1860" w:rsidRPr="00D47FC2" w:rsidRDefault="000D1860" w:rsidP="00E83376">
      <w:pPr>
        <w:numPr>
          <w:ilvl w:val="0"/>
          <w:numId w:val="2"/>
        </w:numPr>
        <w:tabs>
          <w:tab w:val="left" w:pos="2127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>Phan Thanh Giản.</w:t>
      </w:r>
    </w:p>
    <w:p w:rsidR="000D1860" w:rsidRPr="00D47FC2" w:rsidRDefault="000D1860" w:rsidP="00E83376">
      <w:pPr>
        <w:numPr>
          <w:ilvl w:val="0"/>
          <w:numId w:val="2"/>
        </w:numPr>
        <w:tabs>
          <w:tab w:val="left" w:pos="2127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>Nguyễn Trường Tộ.</w:t>
      </w:r>
    </w:p>
    <w:p w:rsidR="000D1860" w:rsidRPr="00D47FC2" w:rsidRDefault="000D1860" w:rsidP="00E83376">
      <w:pPr>
        <w:numPr>
          <w:ilvl w:val="0"/>
          <w:numId w:val="2"/>
        </w:numPr>
        <w:tabs>
          <w:tab w:val="left" w:pos="2127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>Tôn Thất Thuyết.</w:t>
      </w:r>
    </w:p>
    <w:p w:rsidR="000D1860" w:rsidRPr="00D47FC2" w:rsidRDefault="000D1860" w:rsidP="00E83376">
      <w:pPr>
        <w:numPr>
          <w:ilvl w:val="0"/>
          <w:numId w:val="2"/>
        </w:numPr>
        <w:tabs>
          <w:tab w:val="left" w:pos="2127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>Phan Đình Phùng.</w:t>
      </w:r>
    </w:p>
    <w:p w:rsidR="000D1860" w:rsidRPr="00D47FC2" w:rsidRDefault="000D1860" w:rsidP="00E83376">
      <w:pPr>
        <w:tabs>
          <w:tab w:val="left" w:pos="2127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>Câu 3: Trong giai đoạn từ năm 1858 đến năm 1888 phong trào Cần vương được đặt dưới sự chỉ huy của ai?</w:t>
      </w:r>
    </w:p>
    <w:p w:rsidR="000D1860" w:rsidRPr="00D47FC2" w:rsidRDefault="000D1860" w:rsidP="00E83376">
      <w:pPr>
        <w:numPr>
          <w:ilvl w:val="0"/>
          <w:numId w:val="3"/>
        </w:numPr>
        <w:tabs>
          <w:tab w:val="left" w:pos="2127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>Tôn Thất Thuyết và Nguyễn Văn Tường.</w:t>
      </w:r>
    </w:p>
    <w:p w:rsidR="000D1860" w:rsidRPr="00D47FC2" w:rsidRDefault="000D1860" w:rsidP="00E83376">
      <w:pPr>
        <w:numPr>
          <w:ilvl w:val="0"/>
          <w:numId w:val="3"/>
        </w:numPr>
        <w:tabs>
          <w:tab w:val="left" w:pos="2127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 xml:space="preserve"> Hàm Nghi và Tôn Thất Thuyết.</w:t>
      </w:r>
    </w:p>
    <w:p w:rsidR="000D1860" w:rsidRPr="00D47FC2" w:rsidRDefault="000D1860" w:rsidP="00E83376">
      <w:pPr>
        <w:numPr>
          <w:ilvl w:val="0"/>
          <w:numId w:val="3"/>
        </w:numPr>
        <w:tabs>
          <w:tab w:val="left" w:pos="2127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 xml:space="preserve"> Nguyễn Văn Tường và Trần Xuân Soạn.</w:t>
      </w:r>
    </w:p>
    <w:p w:rsidR="000D1860" w:rsidRPr="00D47FC2" w:rsidRDefault="000D1860" w:rsidP="00E83376">
      <w:pPr>
        <w:numPr>
          <w:ilvl w:val="0"/>
          <w:numId w:val="3"/>
        </w:numPr>
        <w:tabs>
          <w:tab w:val="left" w:pos="2127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 xml:space="preserve"> Nguyễn Đức Nhuận và Đoàn Doãn Địch.</w:t>
      </w:r>
    </w:p>
    <w:p w:rsidR="000D1860" w:rsidRPr="00D47FC2" w:rsidRDefault="000D1860" w:rsidP="00E83376">
      <w:pPr>
        <w:tabs>
          <w:tab w:val="left" w:pos="2127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>Câu 4: Cuộc khởi nghĩa nào tiêu biểu nhất trong phong trào Cần vương?</w:t>
      </w:r>
    </w:p>
    <w:p w:rsidR="000D1860" w:rsidRPr="00D47FC2" w:rsidRDefault="000D1860" w:rsidP="00E83376">
      <w:pPr>
        <w:numPr>
          <w:ilvl w:val="0"/>
          <w:numId w:val="4"/>
        </w:numPr>
        <w:tabs>
          <w:tab w:val="left" w:pos="2127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>Khởi nghĩa Hương Khê.</w:t>
      </w:r>
    </w:p>
    <w:p w:rsidR="000D1860" w:rsidRPr="00D47FC2" w:rsidRDefault="000D1860" w:rsidP="00E83376">
      <w:pPr>
        <w:numPr>
          <w:ilvl w:val="0"/>
          <w:numId w:val="4"/>
        </w:numPr>
        <w:tabs>
          <w:tab w:val="left" w:pos="2127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>Khởi nghĩa Ba Đình.</w:t>
      </w:r>
    </w:p>
    <w:p w:rsidR="000D1860" w:rsidRPr="00D47FC2" w:rsidRDefault="000D1860" w:rsidP="00E83376">
      <w:pPr>
        <w:numPr>
          <w:ilvl w:val="0"/>
          <w:numId w:val="4"/>
        </w:numPr>
        <w:tabs>
          <w:tab w:val="left" w:pos="2127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>Khởi nghĩa Bãi Sậy.</w:t>
      </w:r>
    </w:p>
    <w:p w:rsidR="000D1860" w:rsidRPr="00D47FC2" w:rsidRDefault="000D1860" w:rsidP="00E83376">
      <w:pPr>
        <w:numPr>
          <w:ilvl w:val="0"/>
          <w:numId w:val="4"/>
        </w:numPr>
        <w:tabs>
          <w:tab w:val="left" w:pos="2127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>Khởi nghĩa Yên Thế.</w:t>
      </w:r>
    </w:p>
    <w:p w:rsidR="000D1860" w:rsidRPr="00D47FC2" w:rsidRDefault="000D1860" w:rsidP="00E83376">
      <w:pPr>
        <w:tabs>
          <w:tab w:val="left" w:pos="2127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>Câu 5: Cuộc khởi nghĩa nào không nằm trong phong trào Cần vương?</w:t>
      </w:r>
    </w:p>
    <w:p w:rsidR="000D1860" w:rsidRPr="00D47FC2" w:rsidRDefault="000D1860" w:rsidP="00E83376">
      <w:pPr>
        <w:numPr>
          <w:ilvl w:val="0"/>
          <w:numId w:val="5"/>
        </w:numPr>
        <w:tabs>
          <w:tab w:val="left" w:pos="2127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>Khởi nghĩa Hương Khê.</w:t>
      </w:r>
    </w:p>
    <w:p w:rsidR="000D1860" w:rsidRPr="00D47FC2" w:rsidRDefault="000D1860" w:rsidP="00E83376">
      <w:pPr>
        <w:numPr>
          <w:ilvl w:val="0"/>
          <w:numId w:val="5"/>
        </w:numPr>
        <w:tabs>
          <w:tab w:val="left" w:pos="2127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lastRenderedPageBreak/>
        <w:t>Khởi nghĩa Ba Đình.</w:t>
      </w:r>
    </w:p>
    <w:p w:rsidR="000D1860" w:rsidRPr="00D47FC2" w:rsidRDefault="000D1860" w:rsidP="00E83376">
      <w:pPr>
        <w:numPr>
          <w:ilvl w:val="0"/>
          <w:numId w:val="5"/>
        </w:numPr>
        <w:tabs>
          <w:tab w:val="left" w:pos="2127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>Khởi nghĩa Bãi Sậy.</w:t>
      </w:r>
    </w:p>
    <w:p w:rsidR="000D1860" w:rsidRPr="00D47FC2" w:rsidRDefault="000D1860" w:rsidP="00E83376">
      <w:pPr>
        <w:numPr>
          <w:ilvl w:val="0"/>
          <w:numId w:val="5"/>
        </w:numPr>
        <w:tabs>
          <w:tab w:val="left" w:pos="2127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>Khởi nghĩa Yên Thế.</w:t>
      </w:r>
    </w:p>
    <w:p w:rsidR="000D1860" w:rsidRPr="00D47FC2" w:rsidRDefault="000D1860" w:rsidP="00E83376">
      <w:pPr>
        <w:tabs>
          <w:tab w:val="left" w:pos="2127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>Câu 6: Ai là người đầu tiên chế tạo súng trường theo kiểu Pháp năm 1874?</w:t>
      </w:r>
    </w:p>
    <w:p w:rsidR="000D1860" w:rsidRPr="00D47FC2" w:rsidRDefault="000D1860" w:rsidP="00E83376">
      <w:pPr>
        <w:numPr>
          <w:ilvl w:val="0"/>
          <w:numId w:val="6"/>
        </w:numPr>
        <w:tabs>
          <w:tab w:val="left" w:pos="2127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>Cao Thắng.</w:t>
      </w:r>
    </w:p>
    <w:p w:rsidR="000D1860" w:rsidRPr="00D47FC2" w:rsidRDefault="000D1860" w:rsidP="00E83376">
      <w:pPr>
        <w:numPr>
          <w:ilvl w:val="0"/>
          <w:numId w:val="6"/>
        </w:numPr>
        <w:tabs>
          <w:tab w:val="left" w:pos="2127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>Trương Định.</w:t>
      </w:r>
    </w:p>
    <w:p w:rsidR="000D1860" w:rsidRPr="00D47FC2" w:rsidRDefault="000D1860" w:rsidP="00E83376">
      <w:pPr>
        <w:numPr>
          <w:ilvl w:val="0"/>
          <w:numId w:val="6"/>
        </w:numPr>
        <w:tabs>
          <w:tab w:val="left" w:pos="2127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>Đề Thám.</w:t>
      </w:r>
    </w:p>
    <w:p w:rsidR="000D1860" w:rsidRPr="00D47FC2" w:rsidRDefault="000D1860" w:rsidP="00E83376">
      <w:pPr>
        <w:numPr>
          <w:ilvl w:val="0"/>
          <w:numId w:val="6"/>
        </w:numPr>
        <w:tabs>
          <w:tab w:val="left" w:pos="2127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 xml:space="preserve"> Phan Đình Phùng.</w:t>
      </w:r>
    </w:p>
    <w:p w:rsidR="000D1860" w:rsidRPr="00D47FC2" w:rsidRDefault="000D1860" w:rsidP="00E83376">
      <w:pPr>
        <w:tabs>
          <w:tab w:val="left" w:pos="2127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>Câu 7: Lãnh đạo khởi nghĩa Hương Khê là ai?</w:t>
      </w:r>
    </w:p>
    <w:p w:rsidR="000D1860" w:rsidRPr="00D47FC2" w:rsidRDefault="000D1860" w:rsidP="00E83376">
      <w:pPr>
        <w:numPr>
          <w:ilvl w:val="0"/>
          <w:numId w:val="7"/>
        </w:numPr>
        <w:tabs>
          <w:tab w:val="left" w:pos="2127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 xml:space="preserve"> Hoàng Hoa Thám và Phan Đình Phùng.</w:t>
      </w:r>
    </w:p>
    <w:p w:rsidR="000D1860" w:rsidRPr="00D47FC2" w:rsidRDefault="000D1860" w:rsidP="00E83376">
      <w:pPr>
        <w:numPr>
          <w:ilvl w:val="0"/>
          <w:numId w:val="7"/>
        </w:numPr>
        <w:tabs>
          <w:tab w:val="left" w:pos="2127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 xml:space="preserve"> Nguyễn Thiện Thuật và Đinh Công Tráng.</w:t>
      </w:r>
    </w:p>
    <w:p w:rsidR="000D1860" w:rsidRPr="00D47FC2" w:rsidRDefault="000D1860" w:rsidP="00E83376">
      <w:pPr>
        <w:numPr>
          <w:ilvl w:val="0"/>
          <w:numId w:val="7"/>
        </w:numPr>
        <w:tabs>
          <w:tab w:val="left" w:pos="2127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 xml:space="preserve"> Phan Đình Phùng và Cao Thắng.</w:t>
      </w:r>
    </w:p>
    <w:p w:rsidR="000D1860" w:rsidRPr="00D47FC2" w:rsidRDefault="000D1860" w:rsidP="00E83376">
      <w:pPr>
        <w:numPr>
          <w:ilvl w:val="0"/>
          <w:numId w:val="7"/>
        </w:numPr>
        <w:tabs>
          <w:tab w:val="left" w:pos="2127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 xml:space="preserve"> Phan Đình Phùng và Đinh Công Tráng.  </w:t>
      </w:r>
    </w:p>
    <w:p w:rsidR="000D1860" w:rsidRPr="00D47FC2" w:rsidRDefault="000D1860" w:rsidP="00E83376">
      <w:pPr>
        <w:tabs>
          <w:tab w:val="left" w:pos="2127"/>
        </w:tabs>
        <w:spacing w:after="0" w:line="240" w:lineRule="auto"/>
        <w:ind w:left="1080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</w:p>
    <w:p w:rsidR="000D1860" w:rsidRPr="00D47FC2" w:rsidRDefault="000D1860" w:rsidP="00E83376">
      <w:pPr>
        <w:tabs>
          <w:tab w:val="left" w:pos="2127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>Câu 8: Cao Thắng được Phan Đình Phùng giao nhiệm vụ gì trong cuộc khởi nghĩa Hương Khê?</w:t>
      </w:r>
    </w:p>
    <w:p w:rsidR="000D1860" w:rsidRPr="00D47FC2" w:rsidRDefault="000D1860" w:rsidP="00E83376">
      <w:pPr>
        <w:numPr>
          <w:ilvl w:val="0"/>
          <w:numId w:val="8"/>
        </w:numPr>
        <w:tabs>
          <w:tab w:val="left" w:pos="2127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 xml:space="preserve"> Chiêu tập binh sĩ, trang bị và huấn luyện quân sự.</w:t>
      </w:r>
    </w:p>
    <w:p w:rsidR="000D1860" w:rsidRPr="00D47FC2" w:rsidRDefault="000D1860" w:rsidP="00E83376">
      <w:pPr>
        <w:numPr>
          <w:ilvl w:val="0"/>
          <w:numId w:val="8"/>
        </w:numPr>
        <w:tabs>
          <w:tab w:val="left" w:pos="2127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 xml:space="preserve"> Xây dựng căn cứ thuộc vùng rừng núi tỉnh Thanh Hóa, Nghệ An, Hà Tĩnh, Quảng Bình.</w:t>
      </w:r>
    </w:p>
    <w:p w:rsidR="000D1860" w:rsidRPr="00D47FC2" w:rsidRDefault="000D1860" w:rsidP="00E83376">
      <w:pPr>
        <w:numPr>
          <w:ilvl w:val="0"/>
          <w:numId w:val="8"/>
        </w:numPr>
        <w:tabs>
          <w:tab w:val="left" w:pos="2127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 xml:space="preserve"> Chiêu tập binh sĩ, huấn luyện, xây dựng căn cứ ở Thanh Hóa, Nghệ An, Hà Tĩnh, Quảng Bình.</w:t>
      </w:r>
    </w:p>
    <w:p w:rsidR="000D1860" w:rsidRPr="00D47FC2" w:rsidRDefault="000D1860" w:rsidP="00E83376">
      <w:pPr>
        <w:numPr>
          <w:ilvl w:val="0"/>
          <w:numId w:val="8"/>
        </w:numPr>
        <w:tabs>
          <w:tab w:val="left" w:pos="2127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 xml:space="preserve"> Chuẩn bị lực lượng và vũ khí cho khởi nghĩa.</w:t>
      </w:r>
    </w:p>
    <w:p w:rsidR="000D1860" w:rsidRPr="00D47FC2" w:rsidRDefault="000D1860" w:rsidP="00E83376">
      <w:pPr>
        <w:tabs>
          <w:tab w:val="left" w:pos="2127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>Câu 9: Lực lượng nào tham gia đông đảo nhất trong khởi nghĩa nông dân Yên Thế?</w:t>
      </w:r>
    </w:p>
    <w:p w:rsidR="000D1860" w:rsidRPr="00D47FC2" w:rsidRDefault="000D1860" w:rsidP="00E83376">
      <w:pPr>
        <w:numPr>
          <w:ilvl w:val="0"/>
          <w:numId w:val="9"/>
        </w:numPr>
        <w:tabs>
          <w:tab w:val="left" w:pos="2127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>Công nhân.</w:t>
      </w:r>
    </w:p>
    <w:p w:rsidR="000D1860" w:rsidRPr="00D47FC2" w:rsidRDefault="000D1860" w:rsidP="00E83376">
      <w:pPr>
        <w:numPr>
          <w:ilvl w:val="0"/>
          <w:numId w:val="9"/>
        </w:numPr>
        <w:tabs>
          <w:tab w:val="left" w:pos="2127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 xml:space="preserve"> Nông dân.</w:t>
      </w:r>
    </w:p>
    <w:p w:rsidR="000D1860" w:rsidRPr="00D47FC2" w:rsidRDefault="000D1860" w:rsidP="00E83376">
      <w:pPr>
        <w:numPr>
          <w:ilvl w:val="0"/>
          <w:numId w:val="9"/>
        </w:numPr>
        <w:tabs>
          <w:tab w:val="left" w:pos="2127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>Các dân tộc sống ở miền núi.</w:t>
      </w:r>
    </w:p>
    <w:p w:rsidR="000D1860" w:rsidRPr="00D47FC2" w:rsidRDefault="000D1860" w:rsidP="00E83376">
      <w:pPr>
        <w:numPr>
          <w:ilvl w:val="0"/>
          <w:numId w:val="9"/>
        </w:numPr>
        <w:tabs>
          <w:tab w:val="left" w:pos="2127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 xml:space="preserve"> Công nhân và nông dân.</w:t>
      </w:r>
    </w:p>
    <w:p w:rsidR="000D1860" w:rsidRPr="00D47FC2" w:rsidRDefault="000D1860" w:rsidP="00E83376">
      <w:pPr>
        <w:tabs>
          <w:tab w:val="left" w:pos="2127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>Câu 10: Lãnh đạo của cuộc khởi nghĩa nông dân Yên Thế là ai?</w:t>
      </w:r>
    </w:p>
    <w:p w:rsidR="000D1860" w:rsidRPr="00D47FC2" w:rsidRDefault="000D1860" w:rsidP="00E83376">
      <w:pPr>
        <w:numPr>
          <w:ilvl w:val="0"/>
          <w:numId w:val="10"/>
        </w:numPr>
        <w:tabs>
          <w:tab w:val="left" w:pos="2127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>Phan Đình Phùng, Cao Thắng.</w:t>
      </w:r>
    </w:p>
    <w:p w:rsidR="000D1860" w:rsidRPr="00D47FC2" w:rsidRDefault="000D1860" w:rsidP="00E83376">
      <w:pPr>
        <w:numPr>
          <w:ilvl w:val="0"/>
          <w:numId w:val="10"/>
        </w:numPr>
        <w:tabs>
          <w:tab w:val="left" w:pos="2127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>Đề Nắm, Đề Thám.</w:t>
      </w:r>
    </w:p>
    <w:p w:rsidR="000D1860" w:rsidRPr="00D47FC2" w:rsidRDefault="000D1860" w:rsidP="00E83376">
      <w:pPr>
        <w:numPr>
          <w:ilvl w:val="0"/>
          <w:numId w:val="10"/>
        </w:numPr>
        <w:tabs>
          <w:tab w:val="left" w:pos="2127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>Cao Thắng, Tôn Thất Thuyết.</w:t>
      </w:r>
    </w:p>
    <w:p w:rsidR="000D1860" w:rsidRPr="00D47FC2" w:rsidRDefault="000D1860" w:rsidP="00E83376">
      <w:pPr>
        <w:numPr>
          <w:ilvl w:val="0"/>
          <w:numId w:val="10"/>
        </w:numPr>
        <w:tabs>
          <w:tab w:val="left" w:pos="2127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>Đề Thám, Cao Thắng.</w:t>
      </w:r>
    </w:p>
    <w:p w:rsidR="000D1860" w:rsidRPr="00D47FC2" w:rsidRDefault="000D1860" w:rsidP="00E83376">
      <w:pPr>
        <w:tabs>
          <w:tab w:val="left" w:pos="2127"/>
        </w:tabs>
        <w:spacing w:after="0" w:line="240" w:lineRule="auto"/>
        <w:ind w:left="780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</w:p>
    <w:p w:rsidR="000D1860" w:rsidRPr="00D47FC2" w:rsidRDefault="000D1860" w:rsidP="00E83376">
      <w:pPr>
        <w:tabs>
          <w:tab w:val="left" w:pos="2127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>Câu 11: Vì sao phong trào Cần vương phát triển qua hai giai đoạn?</w:t>
      </w:r>
    </w:p>
    <w:p w:rsidR="000D1860" w:rsidRPr="00D47FC2" w:rsidRDefault="000D1860" w:rsidP="00E83376">
      <w:pPr>
        <w:numPr>
          <w:ilvl w:val="0"/>
          <w:numId w:val="11"/>
        </w:numPr>
        <w:tabs>
          <w:tab w:val="left" w:pos="2127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 xml:space="preserve"> Do Tôn Thất Thuyết bị bắt.</w:t>
      </w:r>
    </w:p>
    <w:p w:rsidR="000D1860" w:rsidRPr="00D47FC2" w:rsidRDefault="000D1860" w:rsidP="00E83376">
      <w:pPr>
        <w:numPr>
          <w:ilvl w:val="0"/>
          <w:numId w:val="11"/>
        </w:numPr>
        <w:tabs>
          <w:tab w:val="left" w:pos="2127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 xml:space="preserve"> Do vua Hàm Nghi bị bắt.</w:t>
      </w:r>
    </w:p>
    <w:p w:rsidR="000D1860" w:rsidRPr="00D47FC2" w:rsidRDefault="000D1860" w:rsidP="00E83376">
      <w:pPr>
        <w:numPr>
          <w:ilvl w:val="0"/>
          <w:numId w:val="11"/>
        </w:numPr>
        <w:tabs>
          <w:tab w:val="left" w:pos="2127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 xml:space="preserve"> Do Phan Đình Phùng hi sinh.</w:t>
      </w:r>
    </w:p>
    <w:p w:rsidR="000D1860" w:rsidRPr="00D47FC2" w:rsidRDefault="000D1860" w:rsidP="00E83376">
      <w:pPr>
        <w:numPr>
          <w:ilvl w:val="0"/>
          <w:numId w:val="11"/>
        </w:numPr>
        <w:tabs>
          <w:tab w:val="left" w:pos="2127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 xml:space="preserve"> Do Cao Thắng hi sinh.</w:t>
      </w:r>
    </w:p>
    <w:p w:rsidR="000D1860" w:rsidRPr="00D47FC2" w:rsidRDefault="000D1860" w:rsidP="00E83376">
      <w:pPr>
        <w:tabs>
          <w:tab w:val="left" w:pos="2127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>Câu 12: Vì sao khởi nghĩa Hương Khê là cuộc khởi nghĩa tiêu biểu nhất trong phong trào Cần vương?</w:t>
      </w:r>
    </w:p>
    <w:p w:rsidR="000D1860" w:rsidRPr="00D47FC2" w:rsidRDefault="000D1860" w:rsidP="00E83376">
      <w:pPr>
        <w:tabs>
          <w:tab w:val="left" w:pos="2127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>A.  Có lãnh đạo tài giỏi, đúc được súng trường theo kiểu của Pháp, gây cho Pháp những tổn thất nặng nề.</w:t>
      </w:r>
    </w:p>
    <w:p w:rsidR="000D1860" w:rsidRPr="00D47FC2" w:rsidRDefault="000D1860" w:rsidP="00E83376">
      <w:pPr>
        <w:tabs>
          <w:tab w:val="left" w:pos="2127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>B. Có lãnh đạo tài giỏi, lực lượng tham gia đông đảo.</w:t>
      </w:r>
    </w:p>
    <w:p w:rsidR="000D1860" w:rsidRPr="00D47FC2" w:rsidRDefault="000D1860" w:rsidP="00E83376">
      <w:pPr>
        <w:tabs>
          <w:tab w:val="left" w:pos="2127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>C.  Có căn cứ rộng lớn, lực lượng tham gia đông đảo.</w:t>
      </w:r>
    </w:p>
    <w:p w:rsidR="000D1860" w:rsidRPr="00D47FC2" w:rsidRDefault="000D1860" w:rsidP="00E83376">
      <w:pPr>
        <w:tabs>
          <w:tab w:val="left" w:pos="2127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>D. Gây cho Pháp những tổn thất nặng nề.</w:t>
      </w:r>
    </w:p>
    <w:p w:rsidR="000D1860" w:rsidRPr="00D47FC2" w:rsidRDefault="000D1860" w:rsidP="00E83376">
      <w:pPr>
        <w:tabs>
          <w:tab w:val="left" w:pos="2127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>Câu 13: “Cần vương” có nghĩa là</w:t>
      </w:r>
    </w:p>
    <w:p w:rsidR="000D1860" w:rsidRPr="00D47FC2" w:rsidRDefault="000D1860" w:rsidP="00E83376">
      <w:pPr>
        <w:numPr>
          <w:ilvl w:val="0"/>
          <w:numId w:val="12"/>
        </w:numPr>
        <w:tabs>
          <w:tab w:val="left" w:pos="2127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 xml:space="preserve"> giúp vua cứu nước.</w:t>
      </w:r>
    </w:p>
    <w:p w:rsidR="000D1860" w:rsidRPr="00D47FC2" w:rsidRDefault="000D1860" w:rsidP="00E83376">
      <w:pPr>
        <w:numPr>
          <w:ilvl w:val="0"/>
          <w:numId w:val="12"/>
        </w:numPr>
        <w:tabs>
          <w:tab w:val="left" w:pos="2127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 xml:space="preserve"> Những điều bậc quân vương cần làm.</w:t>
      </w:r>
    </w:p>
    <w:p w:rsidR="000D1860" w:rsidRPr="00D47FC2" w:rsidRDefault="000D1860" w:rsidP="00E83376">
      <w:pPr>
        <w:numPr>
          <w:ilvl w:val="0"/>
          <w:numId w:val="12"/>
        </w:numPr>
        <w:tabs>
          <w:tab w:val="left" w:pos="2127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 xml:space="preserve"> Đứng lên cứu nước.</w:t>
      </w:r>
    </w:p>
    <w:p w:rsidR="000D1860" w:rsidRPr="00D47FC2" w:rsidRDefault="000D1860" w:rsidP="00E83376">
      <w:pPr>
        <w:numPr>
          <w:ilvl w:val="0"/>
          <w:numId w:val="12"/>
        </w:numPr>
        <w:tabs>
          <w:tab w:val="left" w:pos="2127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 xml:space="preserve">  Chống Pháp xâm lược.</w:t>
      </w:r>
    </w:p>
    <w:p w:rsidR="000D1860" w:rsidRPr="00D47FC2" w:rsidRDefault="000D1860" w:rsidP="00E83376">
      <w:pPr>
        <w:tabs>
          <w:tab w:val="left" w:pos="2127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 xml:space="preserve">Câu 14: Nội dung nào </w:t>
      </w:r>
      <w:r w:rsidRPr="00D47FC2">
        <w:rPr>
          <w:rFonts w:ascii="Times New Roman" w:eastAsia="Calibri" w:hAnsi="Times New Roman" w:cs="Times New Roman"/>
          <w:b/>
          <w:sz w:val="26"/>
          <w:szCs w:val="26"/>
          <w:lang w:eastAsia="ja-JP"/>
        </w:rPr>
        <w:t>không</w:t>
      </w: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 xml:space="preserve"> đúng khi nói về mục đích của khởi nghĩa nông dân Yên Thế?</w:t>
      </w:r>
    </w:p>
    <w:p w:rsidR="000D1860" w:rsidRPr="00D47FC2" w:rsidRDefault="000D1860" w:rsidP="00E83376">
      <w:pPr>
        <w:numPr>
          <w:ilvl w:val="0"/>
          <w:numId w:val="13"/>
        </w:numPr>
        <w:tabs>
          <w:tab w:val="left" w:pos="2127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 xml:space="preserve"> Hưởng ứng chiếu Cần vương do Tôn Thất Thuyết mượn danh vua Hàm Nghi ban ra.</w:t>
      </w:r>
    </w:p>
    <w:p w:rsidR="000D1860" w:rsidRPr="00D47FC2" w:rsidRDefault="000D1860" w:rsidP="00E83376">
      <w:pPr>
        <w:numPr>
          <w:ilvl w:val="0"/>
          <w:numId w:val="13"/>
        </w:numPr>
        <w:tabs>
          <w:tab w:val="left" w:pos="2127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 xml:space="preserve"> Chống lại chính sách cướp bóc của thực dân Pháp.</w:t>
      </w:r>
    </w:p>
    <w:p w:rsidR="000D1860" w:rsidRPr="00D47FC2" w:rsidRDefault="000D1860" w:rsidP="00E83376">
      <w:pPr>
        <w:numPr>
          <w:ilvl w:val="0"/>
          <w:numId w:val="13"/>
        </w:numPr>
        <w:tabs>
          <w:tab w:val="left" w:pos="2127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 xml:space="preserve"> Tự đứng lên bảo vệ cuộc sống của quê hương mình.</w:t>
      </w:r>
    </w:p>
    <w:p w:rsidR="000D1860" w:rsidRPr="00D47FC2" w:rsidRDefault="000D1860" w:rsidP="00E83376">
      <w:pPr>
        <w:numPr>
          <w:ilvl w:val="0"/>
          <w:numId w:val="13"/>
        </w:numPr>
        <w:tabs>
          <w:tab w:val="left" w:pos="2127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 xml:space="preserve"> Bất bình với chính sách đàn áp bóc lột của thực dân Pháp.</w:t>
      </w:r>
    </w:p>
    <w:p w:rsidR="000D1860" w:rsidRPr="00D47FC2" w:rsidRDefault="000D1860" w:rsidP="00E83376">
      <w:pPr>
        <w:tabs>
          <w:tab w:val="left" w:pos="2127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>Câu 15: Sắp xếp các cuộc khởi nghĩa sau theo trình tự thời gian kết thúc phong trào:</w:t>
      </w:r>
    </w:p>
    <w:p w:rsidR="000D1860" w:rsidRPr="00D47FC2" w:rsidRDefault="000D1860" w:rsidP="00E83376">
      <w:pPr>
        <w:numPr>
          <w:ilvl w:val="0"/>
          <w:numId w:val="14"/>
        </w:numPr>
        <w:tabs>
          <w:tab w:val="left" w:pos="2127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 xml:space="preserve"> Tấn công kinh thành Huế, khởi nghĩa Bãi Sậy, khởi nghĩa Hương Khê.</w:t>
      </w:r>
    </w:p>
    <w:p w:rsidR="000D1860" w:rsidRPr="00D47FC2" w:rsidRDefault="000D1860" w:rsidP="00E83376">
      <w:pPr>
        <w:numPr>
          <w:ilvl w:val="0"/>
          <w:numId w:val="14"/>
        </w:numPr>
        <w:tabs>
          <w:tab w:val="left" w:pos="2127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 xml:space="preserve"> Khởi nghĩa Bãi Sậy, Hương Khê, Yên Thế.</w:t>
      </w:r>
    </w:p>
    <w:p w:rsidR="000D1860" w:rsidRPr="00D47FC2" w:rsidRDefault="000D1860" w:rsidP="00E83376">
      <w:pPr>
        <w:numPr>
          <w:ilvl w:val="0"/>
          <w:numId w:val="14"/>
        </w:numPr>
        <w:tabs>
          <w:tab w:val="left" w:pos="2127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 xml:space="preserve"> Khởi nghĩa Yên Thế, Hương Khê, Bãi Sậy.</w:t>
      </w:r>
    </w:p>
    <w:p w:rsidR="000D1860" w:rsidRPr="00D47FC2" w:rsidRDefault="000D1860" w:rsidP="00E83376">
      <w:pPr>
        <w:numPr>
          <w:ilvl w:val="0"/>
          <w:numId w:val="14"/>
        </w:numPr>
        <w:tabs>
          <w:tab w:val="left" w:pos="2127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 xml:space="preserve"> Khởi nghĩa Hương Khê, Yên Thế, Bãi Sậy.</w:t>
      </w:r>
    </w:p>
    <w:p w:rsidR="000D1860" w:rsidRPr="00D47FC2" w:rsidRDefault="000D1860" w:rsidP="00E83376">
      <w:pPr>
        <w:tabs>
          <w:tab w:val="left" w:pos="2127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>Câu 16: Thực dân Pháp hoàn thành cơ bản cuộc xâm lược Việt Nam khi nào?</w:t>
      </w:r>
    </w:p>
    <w:p w:rsidR="000D1860" w:rsidRPr="00D47FC2" w:rsidRDefault="000D1860" w:rsidP="00E83376">
      <w:pPr>
        <w:numPr>
          <w:ilvl w:val="0"/>
          <w:numId w:val="15"/>
        </w:numPr>
        <w:tabs>
          <w:tab w:val="left" w:pos="2127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>Sau khi đánh chiếm Hà Nội lần thứ 2.</w:t>
      </w:r>
    </w:p>
    <w:p w:rsidR="000D1860" w:rsidRPr="00D47FC2" w:rsidRDefault="000D1860" w:rsidP="00E83376">
      <w:pPr>
        <w:numPr>
          <w:ilvl w:val="0"/>
          <w:numId w:val="15"/>
        </w:numPr>
        <w:tabs>
          <w:tab w:val="left" w:pos="2127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 xml:space="preserve"> Sau khi Hiệp ước Hác-măng và Pa-tơ-nốt được kí kết.</w:t>
      </w:r>
    </w:p>
    <w:p w:rsidR="000D1860" w:rsidRPr="00D47FC2" w:rsidRDefault="000D1860" w:rsidP="00E83376">
      <w:pPr>
        <w:numPr>
          <w:ilvl w:val="0"/>
          <w:numId w:val="15"/>
        </w:numPr>
        <w:tabs>
          <w:tab w:val="left" w:pos="2127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 xml:space="preserve"> Sau khi đánh chiếm kinh thành Huế.</w:t>
      </w:r>
    </w:p>
    <w:p w:rsidR="000D1860" w:rsidRPr="00D47FC2" w:rsidRDefault="000D1860" w:rsidP="00E83376">
      <w:pPr>
        <w:numPr>
          <w:ilvl w:val="0"/>
          <w:numId w:val="15"/>
        </w:numPr>
        <w:tabs>
          <w:tab w:val="left" w:pos="2127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 xml:space="preserve"> Sau khi đánh chiếm Đà Nẵng.</w:t>
      </w:r>
    </w:p>
    <w:p w:rsidR="000D1860" w:rsidRPr="00D47FC2" w:rsidRDefault="000D1860" w:rsidP="00E83376">
      <w:pPr>
        <w:tabs>
          <w:tab w:val="left" w:pos="2127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>Câu 17: Sau khi đã hoàn thành về cơ bản cuộc xâm lược Việt Nam, thực dân Pháp gặp phải sự phản kháng quyết liệt của lực lượng nào?</w:t>
      </w:r>
    </w:p>
    <w:p w:rsidR="000D1860" w:rsidRPr="00D47FC2" w:rsidRDefault="000D1860" w:rsidP="00E83376">
      <w:pPr>
        <w:numPr>
          <w:ilvl w:val="0"/>
          <w:numId w:val="16"/>
        </w:numPr>
        <w:tabs>
          <w:tab w:val="left" w:pos="2127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>Một số quan lại yêu nước.</w:t>
      </w:r>
    </w:p>
    <w:p w:rsidR="000D1860" w:rsidRPr="00D47FC2" w:rsidRDefault="000D1860" w:rsidP="00E83376">
      <w:pPr>
        <w:numPr>
          <w:ilvl w:val="0"/>
          <w:numId w:val="16"/>
        </w:numPr>
        <w:tabs>
          <w:tab w:val="left" w:pos="2127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 xml:space="preserve"> Một số văn thân, sĩ phu yêu nước.</w:t>
      </w:r>
    </w:p>
    <w:p w:rsidR="000D1860" w:rsidRPr="00D47FC2" w:rsidRDefault="000D1860" w:rsidP="00E83376">
      <w:pPr>
        <w:numPr>
          <w:ilvl w:val="0"/>
          <w:numId w:val="16"/>
        </w:numPr>
        <w:tabs>
          <w:tab w:val="left" w:pos="2127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 xml:space="preserve"> Nhân dân yêu nước ở Trung Kì.</w:t>
      </w:r>
    </w:p>
    <w:p w:rsidR="000D1860" w:rsidRPr="00D47FC2" w:rsidRDefault="000D1860" w:rsidP="00E83376">
      <w:pPr>
        <w:numPr>
          <w:ilvl w:val="0"/>
          <w:numId w:val="16"/>
        </w:numPr>
        <w:tabs>
          <w:tab w:val="left" w:pos="2127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 xml:space="preserve"> Toàn thể dân tộc Việt Nam.</w:t>
      </w:r>
    </w:p>
    <w:p w:rsidR="000D1860" w:rsidRPr="00D47FC2" w:rsidRDefault="000D1860" w:rsidP="00E83376">
      <w:pPr>
        <w:tabs>
          <w:tab w:val="left" w:pos="2127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>Câu 18: Cuộc khởi nghĩa vũ trang lớn và kéo dài nhất trong phong trào chống Pháp cuối thế kỉ XIX đầu thế kỉ XX là</w:t>
      </w:r>
    </w:p>
    <w:p w:rsidR="000D1860" w:rsidRPr="00D47FC2" w:rsidRDefault="000D1860" w:rsidP="00E83376">
      <w:pPr>
        <w:numPr>
          <w:ilvl w:val="0"/>
          <w:numId w:val="17"/>
        </w:numPr>
        <w:tabs>
          <w:tab w:val="left" w:pos="2127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 xml:space="preserve"> khởi nghĩa Hương Khê.</w:t>
      </w:r>
    </w:p>
    <w:p w:rsidR="000D1860" w:rsidRPr="00D47FC2" w:rsidRDefault="000D1860" w:rsidP="00E83376">
      <w:pPr>
        <w:numPr>
          <w:ilvl w:val="0"/>
          <w:numId w:val="17"/>
        </w:numPr>
        <w:tabs>
          <w:tab w:val="left" w:pos="2127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 xml:space="preserve"> khởi nghĩa Ba Đình.</w:t>
      </w:r>
    </w:p>
    <w:p w:rsidR="000D1860" w:rsidRPr="00D47FC2" w:rsidRDefault="000D1860" w:rsidP="00E83376">
      <w:pPr>
        <w:numPr>
          <w:ilvl w:val="0"/>
          <w:numId w:val="17"/>
        </w:numPr>
        <w:tabs>
          <w:tab w:val="left" w:pos="2127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 xml:space="preserve"> khởi nghĩa Bãi Sậy.</w:t>
      </w:r>
    </w:p>
    <w:p w:rsidR="000D1860" w:rsidRPr="00D47FC2" w:rsidRDefault="000D1860" w:rsidP="00E83376">
      <w:pPr>
        <w:numPr>
          <w:ilvl w:val="0"/>
          <w:numId w:val="17"/>
        </w:numPr>
        <w:tabs>
          <w:tab w:val="left" w:pos="2127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 xml:space="preserve"> Khởi nghĩa nông dân Yên Thế.</w:t>
      </w:r>
    </w:p>
    <w:p w:rsidR="000D1860" w:rsidRPr="00D47FC2" w:rsidRDefault="000D1860" w:rsidP="00E83376">
      <w:pPr>
        <w:tabs>
          <w:tab w:val="left" w:pos="2127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 xml:space="preserve">Câu 19: Ý nào </w:t>
      </w:r>
      <w:r w:rsidRPr="00D47FC2">
        <w:rPr>
          <w:rFonts w:ascii="Times New Roman" w:eastAsia="Calibri" w:hAnsi="Times New Roman" w:cs="Times New Roman"/>
          <w:b/>
          <w:sz w:val="26"/>
          <w:szCs w:val="26"/>
          <w:lang w:eastAsia="ja-JP"/>
        </w:rPr>
        <w:t>không</w:t>
      </w: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 xml:space="preserve"> đúng với nội dung của khởi nghĩa Hương Khê?</w:t>
      </w:r>
    </w:p>
    <w:p w:rsidR="000D1860" w:rsidRPr="00D47FC2" w:rsidRDefault="000D1860" w:rsidP="00E83376">
      <w:pPr>
        <w:numPr>
          <w:ilvl w:val="0"/>
          <w:numId w:val="18"/>
        </w:numPr>
        <w:tabs>
          <w:tab w:val="left" w:pos="2127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 xml:space="preserve"> Có lãnh đạo tài giỏi.</w:t>
      </w:r>
    </w:p>
    <w:p w:rsidR="000D1860" w:rsidRPr="00D47FC2" w:rsidRDefault="000D1860" w:rsidP="00E83376">
      <w:pPr>
        <w:numPr>
          <w:ilvl w:val="0"/>
          <w:numId w:val="18"/>
        </w:numPr>
        <w:tabs>
          <w:tab w:val="left" w:pos="2127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 xml:space="preserve"> Có nhiều trận đánh nổi tiếng.</w:t>
      </w:r>
    </w:p>
    <w:p w:rsidR="000D1860" w:rsidRPr="00D47FC2" w:rsidRDefault="000D1860" w:rsidP="00E83376">
      <w:pPr>
        <w:numPr>
          <w:ilvl w:val="0"/>
          <w:numId w:val="18"/>
        </w:numPr>
        <w:tabs>
          <w:tab w:val="left" w:pos="2127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 xml:space="preserve"> Có căn cứ địa vững chắc.</w:t>
      </w:r>
    </w:p>
    <w:p w:rsidR="000D1860" w:rsidRPr="00D47FC2" w:rsidRDefault="000D1860" w:rsidP="00E83376">
      <w:pPr>
        <w:numPr>
          <w:ilvl w:val="0"/>
          <w:numId w:val="18"/>
        </w:numPr>
        <w:tabs>
          <w:tab w:val="left" w:pos="2127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 xml:space="preserve"> Có vũ khí tối tân.</w:t>
      </w:r>
    </w:p>
    <w:p w:rsidR="000D1860" w:rsidRPr="00D47FC2" w:rsidRDefault="000D1860" w:rsidP="00E83376">
      <w:pPr>
        <w:tabs>
          <w:tab w:val="left" w:pos="2127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>Câu 20: Vì sao vua Hàm nghi bị thực dân Pháp bắt?</w:t>
      </w:r>
    </w:p>
    <w:p w:rsidR="000D1860" w:rsidRPr="00D47FC2" w:rsidRDefault="000D1860" w:rsidP="00E83376">
      <w:pPr>
        <w:numPr>
          <w:ilvl w:val="0"/>
          <w:numId w:val="19"/>
        </w:numPr>
        <w:tabs>
          <w:tab w:val="left" w:pos="2127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 xml:space="preserve"> Do Trương Quang Ngọc phản bội.</w:t>
      </w:r>
    </w:p>
    <w:p w:rsidR="000D1860" w:rsidRPr="00D47FC2" w:rsidRDefault="000D1860" w:rsidP="00E83376">
      <w:pPr>
        <w:numPr>
          <w:ilvl w:val="0"/>
          <w:numId w:val="19"/>
        </w:numPr>
        <w:tabs>
          <w:tab w:val="left" w:pos="2127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 xml:space="preserve"> Do Phan Đình Phùng hi sinh.</w:t>
      </w:r>
    </w:p>
    <w:p w:rsidR="000D1860" w:rsidRPr="00D47FC2" w:rsidRDefault="000D1860" w:rsidP="00E83376">
      <w:pPr>
        <w:numPr>
          <w:ilvl w:val="0"/>
          <w:numId w:val="19"/>
        </w:numPr>
        <w:tabs>
          <w:tab w:val="left" w:pos="2127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 xml:space="preserve"> Do Cao Thắng hi sinh.</w:t>
      </w:r>
    </w:p>
    <w:p w:rsidR="000D1860" w:rsidRPr="00D47FC2" w:rsidRDefault="000D1860" w:rsidP="00E83376">
      <w:pPr>
        <w:numPr>
          <w:ilvl w:val="0"/>
          <w:numId w:val="19"/>
        </w:numPr>
        <w:tabs>
          <w:tab w:val="left" w:pos="2127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 xml:space="preserve"> Do Tôn Thất Thuyết sang Trung Quốc cầu viện.</w:t>
      </w:r>
    </w:p>
    <w:p w:rsidR="000D1860" w:rsidRPr="00D47FC2" w:rsidRDefault="000D1860" w:rsidP="00E83376">
      <w:pPr>
        <w:tabs>
          <w:tab w:val="left" w:pos="2127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>Câu 21: Cuộc khởi nghĩa nào có thời gian tồn tại đúng bằng thời gian của phong trào Cần vương?</w:t>
      </w:r>
    </w:p>
    <w:p w:rsidR="000D1860" w:rsidRPr="00D47FC2" w:rsidRDefault="000D1860" w:rsidP="00E83376">
      <w:pPr>
        <w:numPr>
          <w:ilvl w:val="0"/>
          <w:numId w:val="20"/>
        </w:numPr>
        <w:tabs>
          <w:tab w:val="left" w:pos="2127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 xml:space="preserve"> Yên Thế.</w:t>
      </w:r>
    </w:p>
    <w:p w:rsidR="000D1860" w:rsidRPr="00D47FC2" w:rsidRDefault="000D1860" w:rsidP="00E83376">
      <w:pPr>
        <w:numPr>
          <w:ilvl w:val="0"/>
          <w:numId w:val="20"/>
        </w:numPr>
        <w:tabs>
          <w:tab w:val="left" w:pos="2127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 xml:space="preserve"> Hương Khê.</w:t>
      </w:r>
    </w:p>
    <w:p w:rsidR="000D1860" w:rsidRPr="00D47FC2" w:rsidRDefault="000D1860" w:rsidP="00E83376">
      <w:pPr>
        <w:numPr>
          <w:ilvl w:val="0"/>
          <w:numId w:val="20"/>
        </w:numPr>
        <w:tabs>
          <w:tab w:val="left" w:pos="2127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 xml:space="preserve"> Bãi Sậy.</w:t>
      </w:r>
    </w:p>
    <w:p w:rsidR="000D1860" w:rsidRPr="00D47FC2" w:rsidRDefault="000D1860" w:rsidP="00E83376">
      <w:pPr>
        <w:numPr>
          <w:ilvl w:val="0"/>
          <w:numId w:val="20"/>
        </w:numPr>
        <w:tabs>
          <w:tab w:val="left" w:pos="2127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 xml:space="preserve"> Ba Đình.</w:t>
      </w:r>
    </w:p>
    <w:p w:rsidR="000D1860" w:rsidRPr="00D47FC2" w:rsidRDefault="000D1860" w:rsidP="00E83376">
      <w:pPr>
        <w:tabs>
          <w:tab w:val="left" w:pos="2127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>Câu 22: Sự khác biệt về thành phần lãnh đạo của khởi nghĩa Yên Thế với phong trào Cần vương là</w:t>
      </w:r>
    </w:p>
    <w:p w:rsidR="000D1860" w:rsidRPr="00D47FC2" w:rsidRDefault="000D1860" w:rsidP="00E83376">
      <w:pPr>
        <w:numPr>
          <w:ilvl w:val="0"/>
          <w:numId w:val="21"/>
        </w:numPr>
        <w:tabs>
          <w:tab w:val="left" w:pos="2127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 xml:space="preserve"> các thủ lĩnh nông dân.</w:t>
      </w:r>
    </w:p>
    <w:p w:rsidR="000D1860" w:rsidRPr="00D47FC2" w:rsidRDefault="000D1860" w:rsidP="00E83376">
      <w:pPr>
        <w:numPr>
          <w:ilvl w:val="0"/>
          <w:numId w:val="21"/>
        </w:numPr>
        <w:tabs>
          <w:tab w:val="left" w:pos="2127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 xml:space="preserve"> các quan lại triều đình yêu nước.</w:t>
      </w:r>
    </w:p>
    <w:p w:rsidR="000D1860" w:rsidRPr="00D47FC2" w:rsidRDefault="000D1860" w:rsidP="00E83376">
      <w:pPr>
        <w:numPr>
          <w:ilvl w:val="0"/>
          <w:numId w:val="21"/>
        </w:numPr>
        <w:tabs>
          <w:tab w:val="left" w:pos="2127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 xml:space="preserve"> các văn thân, sĩ phu yêu nước.</w:t>
      </w:r>
    </w:p>
    <w:p w:rsidR="000D1860" w:rsidRPr="00D47FC2" w:rsidRDefault="000D1860" w:rsidP="00E83376">
      <w:pPr>
        <w:numPr>
          <w:ilvl w:val="0"/>
          <w:numId w:val="21"/>
        </w:numPr>
        <w:tabs>
          <w:tab w:val="left" w:pos="2127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 xml:space="preserve"> Phái chủ chiến của triều đình.</w:t>
      </w:r>
    </w:p>
    <w:p w:rsidR="000D1860" w:rsidRPr="00D47FC2" w:rsidRDefault="000D1860" w:rsidP="00E83376">
      <w:pPr>
        <w:tabs>
          <w:tab w:val="left" w:pos="2127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>Câu 23: So với phong trào Cần vương thì khởi nghĩa nông dân Yên Thế</w:t>
      </w:r>
    </w:p>
    <w:p w:rsidR="000D1860" w:rsidRPr="00D47FC2" w:rsidRDefault="000D1860" w:rsidP="00E83376">
      <w:pPr>
        <w:numPr>
          <w:ilvl w:val="0"/>
          <w:numId w:val="22"/>
        </w:numPr>
        <w:tabs>
          <w:tab w:val="left" w:pos="2127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 xml:space="preserve"> có thời gian diễn ra ngắn hơn.</w:t>
      </w:r>
    </w:p>
    <w:p w:rsidR="000D1860" w:rsidRPr="00D47FC2" w:rsidRDefault="000D1860" w:rsidP="00E83376">
      <w:pPr>
        <w:numPr>
          <w:ilvl w:val="0"/>
          <w:numId w:val="22"/>
        </w:numPr>
        <w:tabs>
          <w:tab w:val="left" w:pos="2127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 xml:space="preserve"> có thời gian diễn ra dài hơn.</w:t>
      </w:r>
    </w:p>
    <w:p w:rsidR="000D1860" w:rsidRPr="00D47FC2" w:rsidRDefault="000D1860" w:rsidP="00E83376">
      <w:pPr>
        <w:numPr>
          <w:ilvl w:val="0"/>
          <w:numId w:val="22"/>
        </w:numPr>
        <w:tabs>
          <w:tab w:val="left" w:pos="2127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 xml:space="preserve"> có thời gian diễn ra bằng nhau.</w:t>
      </w:r>
    </w:p>
    <w:p w:rsidR="000D1860" w:rsidRPr="00D47FC2" w:rsidRDefault="000D1860" w:rsidP="00E83376">
      <w:pPr>
        <w:numPr>
          <w:ilvl w:val="0"/>
          <w:numId w:val="22"/>
        </w:numPr>
        <w:tabs>
          <w:tab w:val="left" w:pos="2127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 xml:space="preserve"> thời gian kết thúc sớm hơn.</w:t>
      </w:r>
    </w:p>
    <w:p w:rsidR="000D1860" w:rsidRPr="00D47FC2" w:rsidRDefault="000D1860" w:rsidP="00E83376">
      <w:pPr>
        <w:tabs>
          <w:tab w:val="left" w:pos="2127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>Câu 24: Nhận xét của em về mục đích của cuộc khởi nghĩa Yên Thế</w:t>
      </w:r>
    </w:p>
    <w:p w:rsidR="000D1860" w:rsidRPr="00D47FC2" w:rsidRDefault="000D1860" w:rsidP="00E83376">
      <w:pPr>
        <w:numPr>
          <w:ilvl w:val="0"/>
          <w:numId w:val="23"/>
        </w:numPr>
        <w:tabs>
          <w:tab w:val="left" w:pos="2127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 xml:space="preserve"> nhằm bảo vệ cuộc sống cho dân vùng Yên Thế.</w:t>
      </w:r>
    </w:p>
    <w:p w:rsidR="000D1860" w:rsidRPr="00D47FC2" w:rsidRDefault="000D1860" w:rsidP="00E83376">
      <w:pPr>
        <w:numPr>
          <w:ilvl w:val="0"/>
          <w:numId w:val="23"/>
        </w:numPr>
        <w:tabs>
          <w:tab w:val="left" w:pos="2127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 xml:space="preserve"> nhằm chống lại triều đình nhà Nguyễn.</w:t>
      </w:r>
    </w:p>
    <w:p w:rsidR="000D1860" w:rsidRPr="00D47FC2" w:rsidRDefault="000D1860" w:rsidP="00E83376">
      <w:pPr>
        <w:numPr>
          <w:ilvl w:val="0"/>
          <w:numId w:val="23"/>
        </w:numPr>
        <w:tabs>
          <w:tab w:val="left" w:pos="2127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 xml:space="preserve"> nhằm đánh đuổi thực dân Pháp ra khỏi đất nước.</w:t>
      </w:r>
    </w:p>
    <w:p w:rsidR="00CF578C" w:rsidRPr="00D47FC2" w:rsidRDefault="000D1860" w:rsidP="00E83376">
      <w:pPr>
        <w:numPr>
          <w:ilvl w:val="0"/>
          <w:numId w:val="23"/>
        </w:numPr>
        <w:tabs>
          <w:tab w:val="left" w:pos="2127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 xml:space="preserve"> nhằm hưởng ứng chiếu Cần vương.</w:t>
      </w:r>
    </w:p>
    <w:p w:rsidR="000D1860" w:rsidRPr="00D47FC2" w:rsidRDefault="000D1860" w:rsidP="00E83376">
      <w:pPr>
        <w:spacing w:after="200" w:line="276" w:lineRule="auto"/>
        <w:ind w:left="720" w:hanging="720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>Câu 25: Nhận xét của em về tính chất của phong trào Cần vương</w:t>
      </w:r>
    </w:p>
    <w:p w:rsidR="000D1860" w:rsidRPr="00D47FC2" w:rsidRDefault="000D1860" w:rsidP="00E83376">
      <w:pPr>
        <w:numPr>
          <w:ilvl w:val="0"/>
          <w:numId w:val="24"/>
        </w:numPr>
        <w:tabs>
          <w:tab w:val="left" w:pos="2127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 xml:space="preserve"> nhằm chống lại triều đình nhà Nguyễn.</w:t>
      </w:r>
    </w:p>
    <w:p w:rsidR="000D1860" w:rsidRPr="00D47FC2" w:rsidRDefault="000D1860" w:rsidP="00E83376">
      <w:pPr>
        <w:numPr>
          <w:ilvl w:val="0"/>
          <w:numId w:val="24"/>
        </w:numPr>
        <w:tabs>
          <w:tab w:val="left" w:pos="2127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 xml:space="preserve"> nhằm bảo vệ cuộc sống bình yên của mình.</w:t>
      </w:r>
    </w:p>
    <w:p w:rsidR="000D1860" w:rsidRPr="00D47FC2" w:rsidRDefault="000D1860" w:rsidP="00E83376">
      <w:pPr>
        <w:numPr>
          <w:ilvl w:val="0"/>
          <w:numId w:val="24"/>
        </w:numPr>
        <w:tabs>
          <w:tab w:val="left" w:pos="2127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 xml:space="preserve"> mang tính tự phát.</w:t>
      </w:r>
    </w:p>
    <w:p w:rsidR="000D1860" w:rsidRDefault="000D1860" w:rsidP="00E83376">
      <w:pPr>
        <w:numPr>
          <w:ilvl w:val="0"/>
          <w:numId w:val="24"/>
        </w:numPr>
        <w:tabs>
          <w:tab w:val="left" w:pos="2127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ja-JP"/>
        </w:rPr>
      </w:pPr>
      <w:r w:rsidRPr="00D47FC2">
        <w:rPr>
          <w:rFonts w:ascii="Times New Roman" w:eastAsia="Calibri" w:hAnsi="Times New Roman" w:cs="Times New Roman"/>
          <w:sz w:val="26"/>
          <w:szCs w:val="26"/>
          <w:lang w:eastAsia="ja-JP"/>
        </w:rPr>
        <w:t xml:space="preserve"> giúp vua cứu nước và mang tính dân tộc sâu sắc.</w:t>
      </w:r>
    </w:p>
    <w:p w:rsidR="000B73EE" w:rsidRPr="00D47FC2" w:rsidRDefault="000B73EE" w:rsidP="000B73EE">
      <w:pPr>
        <w:tabs>
          <w:tab w:val="left" w:pos="2127"/>
        </w:tabs>
        <w:spacing w:after="200" w:line="276" w:lineRule="auto"/>
        <w:ind w:left="720"/>
        <w:contextualSpacing/>
        <w:jc w:val="center"/>
        <w:rPr>
          <w:rFonts w:ascii="Times New Roman" w:eastAsia="Calibri" w:hAnsi="Times New Roman" w:cs="Times New Roman"/>
          <w:sz w:val="26"/>
          <w:szCs w:val="26"/>
          <w:lang w:eastAsia="ja-JP"/>
        </w:rPr>
      </w:pPr>
      <w:r>
        <w:rPr>
          <w:rFonts w:ascii="Times New Roman" w:eastAsia="Calibri" w:hAnsi="Times New Roman" w:cs="Times New Roman"/>
          <w:sz w:val="26"/>
          <w:szCs w:val="26"/>
          <w:lang w:eastAsia="ja-JP"/>
        </w:rPr>
        <w:t>----------HẾ</w:t>
      </w:r>
      <w:r w:rsidR="00055C73">
        <w:rPr>
          <w:rFonts w:ascii="Times New Roman" w:eastAsia="Calibri" w:hAnsi="Times New Roman" w:cs="Times New Roman"/>
          <w:sz w:val="26"/>
          <w:szCs w:val="26"/>
          <w:lang w:eastAsia="ja-JP"/>
        </w:rPr>
        <w:t>T-------</w:t>
      </w:r>
      <w:bookmarkStart w:id="0" w:name="_GoBack"/>
      <w:bookmarkEnd w:id="0"/>
    </w:p>
    <w:sectPr w:rsidR="000B73EE" w:rsidRPr="00D47FC2" w:rsidSect="006B1461">
      <w:footerReference w:type="default" r:id="rId7"/>
      <w:pgSz w:w="12240" w:h="15840"/>
      <w:pgMar w:top="1440" w:right="900" w:bottom="1440" w:left="1080" w:header="432" w:footer="43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6396" w:rsidRDefault="008B6396" w:rsidP="006B1461">
      <w:pPr>
        <w:spacing w:after="0" w:line="240" w:lineRule="auto"/>
      </w:pPr>
      <w:r>
        <w:separator/>
      </w:r>
    </w:p>
  </w:endnote>
  <w:endnote w:type="continuationSeparator" w:id="0">
    <w:p w:rsidR="008B6396" w:rsidRDefault="008B6396" w:rsidP="006B14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1826603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B1461" w:rsidRDefault="005767F0">
        <w:pPr>
          <w:pStyle w:val="Footer"/>
          <w:jc w:val="center"/>
        </w:pPr>
        <w:r>
          <w:fldChar w:fldCharType="begin"/>
        </w:r>
        <w:r w:rsidR="006B1461">
          <w:instrText xml:space="preserve"> PAGE   \* MERGEFORMAT </w:instrText>
        </w:r>
        <w:r>
          <w:fldChar w:fldCharType="separate"/>
        </w:r>
        <w:r w:rsidR="008B639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B1461" w:rsidRDefault="006B146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6396" w:rsidRDefault="008B6396" w:rsidP="006B1461">
      <w:pPr>
        <w:spacing w:after="0" w:line="240" w:lineRule="auto"/>
      </w:pPr>
      <w:r>
        <w:separator/>
      </w:r>
    </w:p>
  </w:footnote>
  <w:footnote w:type="continuationSeparator" w:id="0">
    <w:p w:rsidR="008B6396" w:rsidRDefault="008B6396" w:rsidP="006B14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C57FB"/>
    <w:multiLevelType w:val="hybridMultilevel"/>
    <w:tmpl w:val="CFF8EED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D57DDA"/>
    <w:multiLevelType w:val="hybridMultilevel"/>
    <w:tmpl w:val="41ACE716"/>
    <w:lvl w:ilvl="0" w:tplc="A4943330">
      <w:start w:val="1"/>
      <w:numFmt w:val="upperLetter"/>
      <w:lvlText w:val="%1."/>
      <w:lvlJc w:val="left"/>
      <w:pPr>
        <w:ind w:left="705" w:hanging="360"/>
      </w:pPr>
    </w:lvl>
    <w:lvl w:ilvl="1" w:tplc="04090019">
      <w:start w:val="1"/>
      <w:numFmt w:val="lowerLetter"/>
      <w:lvlText w:val="%2."/>
      <w:lvlJc w:val="left"/>
      <w:pPr>
        <w:ind w:left="1425" w:hanging="360"/>
      </w:pPr>
    </w:lvl>
    <w:lvl w:ilvl="2" w:tplc="0409001B">
      <w:start w:val="1"/>
      <w:numFmt w:val="lowerRoman"/>
      <w:lvlText w:val="%3."/>
      <w:lvlJc w:val="right"/>
      <w:pPr>
        <w:ind w:left="2145" w:hanging="180"/>
      </w:pPr>
    </w:lvl>
    <w:lvl w:ilvl="3" w:tplc="0409000F">
      <w:start w:val="1"/>
      <w:numFmt w:val="decimal"/>
      <w:lvlText w:val="%4."/>
      <w:lvlJc w:val="left"/>
      <w:pPr>
        <w:ind w:left="2865" w:hanging="360"/>
      </w:pPr>
    </w:lvl>
    <w:lvl w:ilvl="4" w:tplc="04090019">
      <w:start w:val="1"/>
      <w:numFmt w:val="lowerLetter"/>
      <w:lvlText w:val="%5."/>
      <w:lvlJc w:val="left"/>
      <w:pPr>
        <w:ind w:left="3585" w:hanging="360"/>
      </w:pPr>
    </w:lvl>
    <w:lvl w:ilvl="5" w:tplc="0409001B">
      <w:start w:val="1"/>
      <w:numFmt w:val="lowerRoman"/>
      <w:lvlText w:val="%6."/>
      <w:lvlJc w:val="right"/>
      <w:pPr>
        <w:ind w:left="4305" w:hanging="180"/>
      </w:pPr>
    </w:lvl>
    <w:lvl w:ilvl="6" w:tplc="0409000F">
      <w:start w:val="1"/>
      <w:numFmt w:val="decimal"/>
      <w:lvlText w:val="%7."/>
      <w:lvlJc w:val="left"/>
      <w:pPr>
        <w:ind w:left="5025" w:hanging="360"/>
      </w:pPr>
    </w:lvl>
    <w:lvl w:ilvl="7" w:tplc="04090019">
      <w:start w:val="1"/>
      <w:numFmt w:val="lowerLetter"/>
      <w:lvlText w:val="%8."/>
      <w:lvlJc w:val="left"/>
      <w:pPr>
        <w:ind w:left="5745" w:hanging="360"/>
      </w:pPr>
    </w:lvl>
    <w:lvl w:ilvl="8" w:tplc="0409001B">
      <w:start w:val="1"/>
      <w:numFmt w:val="lowerRoman"/>
      <w:lvlText w:val="%9."/>
      <w:lvlJc w:val="right"/>
      <w:pPr>
        <w:ind w:left="6465" w:hanging="180"/>
      </w:pPr>
    </w:lvl>
  </w:abstractNum>
  <w:abstractNum w:abstractNumId="2">
    <w:nsid w:val="06C85D05"/>
    <w:multiLevelType w:val="hybridMultilevel"/>
    <w:tmpl w:val="58A05E28"/>
    <w:lvl w:ilvl="0" w:tplc="44363FD0">
      <w:start w:val="1"/>
      <w:numFmt w:val="upperLetter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078818F0"/>
    <w:multiLevelType w:val="hybridMultilevel"/>
    <w:tmpl w:val="60949C1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A41CBF"/>
    <w:multiLevelType w:val="hybridMultilevel"/>
    <w:tmpl w:val="2690B8E2"/>
    <w:lvl w:ilvl="0" w:tplc="F28216D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366E87"/>
    <w:multiLevelType w:val="hybridMultilevel"/>
    <w:tmpl w:val="F2F2AD3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0125DB"/>
    <w:multiLevelType w:val="hybridMultilevel"/>
    <w:tmpl w:val="2D186C1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4D042A"/>
    <w:multiLevelType w:val="hybridMultilevel"/>
    <w:tmpl w:val="FB4426C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780110"/>
    <w:multiLevelType w:val="hybridMultilevel"/>
    <w:tmpl w:val="F4A29F9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3727FB"/>
    <w:multiLevelType w:val="hybridMultilevel"/>
    <w:tmpl w:val="F738E820"/>
    <w:lvl w:ilvl="0" w:tplc="CD0CDF10">
      <w:start w:val="1"/>
      <w:numFmt w:val="upperLetter"/>
      <w:lvlText w:val="%1."/>
      <w:lvlJc w:val="left"/>
      <w:pPr>
        <w:ind w:left="1637" w:hanging="360"/>
      </w:pPr>
    </w:lvl>
    <w:lvl w:ilvl="1" w:tplc="04090019">
      <w:start w:val="1"/>
      <w:numFmt w:val="lowerLetter"/>
      <w:lvlText w:val="%2."/>
      <w:lvlJc w:val="left"/>
      <w:pPr>
        <w:ind w:left="2357" w:hanging="360"/>
      </w:pPr>
    </w:lvl>
    <w:lvl w:ilvl="2" w:tplc="0409001B">
      <w:start w:val="1"/>
      <w:numFmt w:val="lowerRoman"/>
      <w:lvlText w:val="%3."/>
      <w:lvlJc w:val="right"/>
      <w:pPr>
        <w:ind w:left="3077" w:hanging="180"/>
      </w:pPr>
    </w:lvl>
    <w:lvl w:ilvl="3" w:tplc="0409000F">
      <w:start w:val="1"/>
      <w:numFmt w:val="decimal"/>
      <w:lvlText w:val="%4."/>
      <w:lvlJc w:val="left"/>
      <w:pPr>
        <w:ind w:left="3797" w:hanging="360"/>
      </w:pPr>
    </w:lvl>
    <w:lvl w:ilvl="4" w:tplc="04090019">
      <w:start w:val="1"/>
      <w:numFmt w:val="lowerLetter"/>
      <w:lvlText w:val="%5."/>
      <w:lvlJc w:val="left"/>
      <w:pPr>
        <w:ind w:left="4517" w:hanging="360"/>
      </w:pPr>
    </w:lvl>
    <w:lvl w:ilvl="5" w:tplc="0409001B">
      <w:start w:val="1"/>
      <w:numFmt w:val="lowerRoman"/>
      <w:lvlText w:val="%6."/>
      <w:lvlJc w:val="right"/>
      <w:pPr>
        <w:ind w:left="5237" w:hanging="180"/>
      </w:pPr>
    </w:lvl>
    <w:lvl w:ilvl="6" w:tplc="0409000F">
      <w:start w:val="1"/>
      <w:numFmt w:val="decimal"/>
      <w:lvlText w:val="%7."/>
      <w:lvlJc w:val="left"/>
      <w:pPr>
        <w:ind w:left="5957" w:hanging="360"/>
      </w:pPr>
    </w:lvl>
    <w:lvl w:ilvl="7" w:tplc="04090019">
      <w:start w:val="1"/>
      <w:numFmt w:val="lowerLetter"/>
      <w:lvlText w:val="%8."/>
      <w:lvlJc w:val="left"/>
      <w:pPr>
        <w:ind w:left="6677" w:hanging="360"/>
      </w:pPr>
    </w:lvl>
    <w:lvl w:ilvl="8" w:tplc="0409001B">
      <w:start w:val="1"/>
      <w:numFmt w:val="lowerRoman"/>
      <w:lvlText w:val="%9."/>
      <w:lvlJc w:val="right"/>
      <w:pPr>
        <w:ind w:left="7397" w:hanging="180"/>
      </w:pPr>
    </w:lvl>
  </w:abstractNum>
  <w:abstractNum w:abstractNumId="10">
    <w:nsid w:val="1840104C"/>
    <w:multiLevelType w:val="hybridMultilevel"/>
    <w:tmpl w:val="68C011D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D24E65"/>
    <w:multiLevelType w:val="hybridMultilevel"/>
    <w:tmpl w:val="8044437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113EEB"/>
    <w:multiLevelType w:val="hybridMultilevel"/>
    <w:tmpl w:val="7820067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AE086B"/>
    <w:multiLevelType w:val="hybridMultilevel"/>
    <w:tmpl w:val="963846D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020847"/>
    <w:multiLevelType w:val="hybridMultilevel"/>
    <w:tmpl w:val="A43881B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071BE8"/>
    <w:multiLevelType w:val="hybridMultilevel"/>
    <w:tmpl w:val="8044437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E01A83"/>
    <w:multiLevelType w:val="hybridMultilevel"/>
    <w:tmpl w:val="1C7AFABC"/>
    <w:lvl w:ilvl="0" w:tplc="9E1E7A02">
      <w:start w:val="1"/>
      <w:numFmt w:val="upp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43860FD"/>
    <w:multiLevelType w:val="hybridMultilevel"/>
    <w:tmpl w:val="F400421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A771CD"/>
    <w:multiLevelType w:val="hybridMultilevel"/>
    <w:tmpl w:val="8C8C7056"/>
    <w:lvl w:ilvl="0" w:tplc="86E2F95A">
      <w:start w:val="1"/>
      <w:numFmt w:val="bullet"/>
      <w:lvlText w:val=""/>
      <w:lvlJc w:val="left"/>
      <w:pPr>
        <w:ind w:left="1140" w:hanging="420"/>
      </w:pPr>
      <w:rPr>
        <w:rFonts w:ascii="Wingdings" w:eastAsia="Calibri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8B86076"/>
    <w:multiLevelType w:val="hybridMultilevel"/>
    <w:tmpl w:val="DD56B6F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B876B7"/>
    <w:multiLevelType w:val="hybridMultilevel"/>
    <w:tmpl w:val="01D8279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932E7A"/>
    <w:multiLevelType w:val="hybridMultilevel"/>
    <w:tmpl w:val="84D2DBEE"/>
    <w:lvl w:ilvl="0" w:tplc="DA162172">
      <w:start w:val="1"/>
      <w:numFmt w:val="upperLetter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22">
    <w:nsid w:val="661D2A8E"/>
    <w:multiLevelType w:val="hybridMultilevel"/>
    <w:tmpl w:val="39E8E0B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7B2B03"/>
    <w:multiLevelType w:val="hybridMultilevel"/>
    <w:tmpl w:val="8EA02FE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4B218B"/>
    <w:multiLevelType w:val="hybridMultilevel"/>
    <w:tmpl w:val="BFC8EBA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AA975A6"/>
    <w:multiLevelType w:val="hybridMultilevel"/>
    <w:tmpl w:val="87EA7E02"/>
    <w:lvl w:ilvl="0" w:tplc="054A4A0E">
      <w:start w:val="1"/>
      <w:numFmt w:val="upperLetter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  <w:num w:numId="26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D1860"/>
    <w:rsid w:val="00055C73"/>
    <w:rsid w:val="000B73EE"/>
    <w:rsid w:val="000D1860"/>
    <w:rsid w:val="002F1CD8"/>
    <w:rsid w:val="003A086C"/>
    <w:rsid w:val="003A7D9F"/>
    <w:rsid w:val="003E25C6"/>
    <w:rsid w:val="003F4B42"/>
    <w:rsid w:val="005767F0"/>
    <w:rsid w:val="006B1461"/>
    <w:rsid w:val="007C51CA"/>
    <w:rsid w:val="00880EB2"/>
    <w:rsid w:val="008B6396"/>
    <w:rsid w:val="00BD2CA0"/>
    <w:rsid w:val="00BE7034"/>
    <w:rsid w:val="00C008B2"/>
    <w:rsid w:val="00CF578C"/>
    <w:rsid w:val="00D47FC2"/>
    <w:rsid w:val="00E833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67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14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1461"/>
  </w:style>
  <w:style w:type="paragraph" w:styleId="Footer">
    <w:name w:val="footer"/>
    <w:basedOn w:val="Normal"/>
    <w:link w:val="FooterChar"/>
    <w:uiPriority w:val="99"/>
    <w:unhideWhenUsed/>
    <w:rsid w:val="006B14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146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902</Words>
  <Characters>5143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Sự Trần Phương</dc:creator>
  <cp:lastModifiedBy>Manh</cp:lastModifiedBy>
  <cp:revision>2</cp:revision>
  <dcterms:created xsi:type="dcterms:W3CDTF">2020-03-08T17:31:00Z</dcterms:created>
  <dcterms:modified xsi:type="dcterms:W3CDTF">2020-03-08T17:31:00Z</dcterms:modified>
</cp:coreProperties>
</file>